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2A" w:rsidRDefault="00FB2959" w:rsidP="00FC282A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DA3D88B" wp14:editId="21B71E78">
            <wp:simplePos x="0" y="0"/>
            <wp:positionH relativeFrom="page">
              <wp:posOffset>478155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4BBA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53EDD" wp14:editId="31B98099">
                <wp:simplePos x="0" y="0"/>
                <wp:positionH relativeFrom="margin">
                  <wp:posOffset>461645</wp:posOffset>
                </wp:positionH>
                <wp:positionV relativeFrom="paragraph">
                  <wp:posOffset>37465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40FB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35pt;margin-top:2.9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+whiW2gAAAAcBAAAPAAAAZHJzL2Rvd25yZXYueG1sTI7B&#10;TsMwEETvSPyDtUhcEHUaUUpCNlWFxIEjbSWubrwkgXgdxU4T+vUsXOA4mqeZV2xm16kTDaH1jLBc&#10;JKCIK29brhEO++fbB1AhGram80wIXxRgU15eFCa3fuJXOu1irWSEQ24Qmhj7XOtQNeRMWPieWLp3&#10;PzgTJQ61toOZZNx1Ok2Se+1My/LQmJ6eGqo+d6NDoDCulsk2c/Xh5TzdvKXnj6nfI15fzdtHUJHm&#10;+AfDj76oQylORz+yDapDWKdrIRFWGSipf+NRsLssA10W+r9/+Q0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D+whiW2gAAAAc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FC282A" w:rsidRPr="008B34A5" w:rsidRDefault="00FC282A" w:rsidP="00346639">
      <w:pPr>
        <w:rPr>
          <w:rFonts w:ascii="Times New Roman" w:hAnsi="Times New Roman"/>
          <w:sz w:val="28"/>
          <w:szCs w:val="28"/>
          <w:lang w:eastAsia="bg-BG"/>
        </w:rPr>
      </w:pPr>
      <w:r w:rsidRPr="008B34A5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FC282A" w:rsidRPr="005F5250" w:rsidRDefault="00FC282A" w:rsidP="00346639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F5250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C282A" w:rsidRPr="0012412A" w:rsidRDefault="00FC282A" w:rsidP="00346639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0301/62078,email:ODZG_Smolyan@mzh.government.bg</w:t>
      </w: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F2B21" w:rsidRDefault="005F2B21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Pr="005F5250" w:rsidRDefault="00FC282A" w:rsidP="00FC282A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5F5250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5F2B21" w:rsidRDefault="005F2B21" w:rsidP="00FB295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A01EB" w:rsidRPr="00CB2F9F" w:rsidRDefault="002A01EB" w:rsidP="00FC28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01EB" w:rsidRPr="00CB2F9F" w:rsidRDefault="002A01EB" w:rsidP="002A01E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F258E">
        <w:rPr>
          <w:rFonts w:ascii="Times New Roman" w:hAnsi="Times New Roman"/>
          <w:b/>
          <w:sz w:val="24"/>
          <w:szCs w:val="24"/>
          <w:lang w:val="bg-BG"/>
        </w:rPr>
        <w:t>РД-04-146</w:t>
      </w:r>
    </w:p>
    <w:p w:rsidR="002A01EB" w:rsidRPr="00CB2F9F" w:rsidRDefault="002A01EB" w:rsidP="002A01EB">
      <w:pPr>
        <w:jc w:val="center"/>
        <w:rPr>
          <w:rFonts w:ascii="Times New Roman" w:hAnsi="Times New Roman"/>
          <w:b/>
          <w:sz w:val="24"/>
          <w:szCs w:val="24"/>
        </w:rPr>
      </w:pP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0F258E">
        <w:rPr>
          <w:rFonts w:ascii="Times New Roman" w:hAnsi="Times New Roman"/>
          <w:b/>
          <w:sz w:val="24"/>
          <w:szCs w:val="24"/>
          <w:lang w:val="bg-BG"/>
        </w:rPr>
        <w:t xml:space="preserve">20.12.2022 </w:t>
      </w:r>
      <w:r w:rsidRPr="00CB2F9F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2A01EB" w:rsidRDefault="002A01EB" w:rsidP="002A01EB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691943">
      <w:pPr>
        <w:rPr>
          <w:rFonts w:ascii="Times New Roman" w:hAnsi="Times New Roman"/>
          <w:b/>
          <w:sz w:val="24"/>
          <w:szCs w:val="24"/>
        </w:rPr>
      </w:pP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F5250" w:rsidRDefault="005F5250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2D3CA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F117A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Павелско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FC282A" w:rsidRPr="002F117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</w:rPr>
      </w:pPr>
    </w:p>
    <w:p w:rsidR="008B34A5" w:rsidRPr="008B34A5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8B34A5">
        <w:rPr>
          <w:rFonts w:ascii="Times New Roman" w:hAnsi="Times New Roman"/>
          <w:sz w:val="24"/>
          <w:szCs w:val="24"/>
          <w:lang w:val="bg-BG"/>
        </w:rPr>
        <w:t>КРАСИ-70 ЕООД</w:t>
      </w:r>
    </w:p>
    <w:p w:rsidR="00FC282A" w:rsidRDefault="008B34A5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FC282A">
        <w:rPr>
          <w:rFonts w:ascii="Times New Roman" w:hAnsi="Times New Roman"/>
          <w:sz w:val="24"/>
          <w:szCs w:val="24"/>
        </w:rPr>
        <w:t>ИЛИЯ БОРИСОВ КЪДРИНСКИ</w:t>
      </w:r>
    </w:p>
    <w:p w:rsidR="00FC282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 3</w:t>
      </w:r>
      <w:r>
        <w:rPr>
          <w:rFonts w:ascii="Times New Roman" w:hAnsi="Times New Roman"/>
          <w:sz w:val="24"/>
          <w:szCs w:val="24"/>
        </w:rPr>
        <w:t>. КЕЙ ФАРМ ЕООД</w:t>
      </w:r>
    </w:p>
    <w:p w:rsidR="0089782D" w:rsidRPr="0089782D" w:rsidRDefault="0089782D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 4</w:t>
      </w:r>
      <w:r>
        <w:rPr>
          <w:rFonts w:ascii="Times New Roman" w:hAnsi="Times New Roman"/>
          <w:sz w:val="24"/>
          <w:szCs w:val="24"/>
          <w:lang w:val="bg-BG"/>
        </w:rPr>
        <w:t>. КОСТА МАНОЛОВ МАНДЖУКОВ</w:t>
      </w:r>
    </w:p>
    <w:p w:rsidR="0089782D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5</w:t>
      </w:r>
      <w:r>
        <w:rPr>
          <w:rFonts w:ascii="Times New Roman" w:hAnsi="Times New Roman"/>
          <w:sz w:val="24"/>
          <w:szCs w:val="24"/>
        </w:rPr>
        <w:t>.</w:t>
      </w:r>
      <w:r w:rsidR="0089782D">
        <w:rPr>
          <w:rFonts w:ascii="Times New Roman" w:hAnsi="Times New Roman"/>
          <w:sz w:val="24"/>
          <w:szCs w:val="24"/>
          <w:lang w:val="bg-BG"/>
        </w:rPr>
        <w:t xml:space="preserve"> МИХАИЛ КРУМОВ КИРСКИ</w:t>
      </w:r>
    </w:p>
    <w:p w:rsidR="00FC282A" w:rsidRPr="002F117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 w:rsidRPr="002F117A">
        <w:rPr>
          <w:rFonts w:ascii="Times New Roman" w:hAnsi="Times New Roman"/>
          <w:sz w:val="24"/>
          <w:szCs w:val="24"/>
        </w:rPr>
        <w:t xml:space="preserve">    </w:t>
      </w:r>
    </w:p>
    <w:p w:rsidR="00FC282A" w:rsidRDefault="00FC282A" w:rsidP="008B34A5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5F525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8B34A5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8B34A5" w:rsidRPr="00C54BBA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54BBA">
        <w:rPr>
          <w:rFonts w:ascii="Times New Roman" w:hAnsi="Times New Roman"/>
          <w:b/>
          <w:sz w:val="24"/>
          <w:szCs w:val="24"/>
          <w:lang w:val="bg-BG"/>
        </w:rPr>
        <w:t>3</w:t>
      </w:r>
      <w:r w:rsidR="008B34A5" w:rsidRPr="00C54BBA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8B34A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B34A5" w:rsidRPr="008B34A5">
        <w:rPr>
          <w:rFonts w:ascii="Times New Roman" w:hAnsi="Times New Roman"/>
          <w:sz w:val="24"/>
          <w:szCs w:val="24"/>
          <w:lang w:val="bg-BG"/>
        </w:rPr>
        <w:t xml:space="preserve">за землището на с. Павелско, ЕКАТТЕ 55035, община Чепеларе,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54BBA" w:rsidRDefault="00C54BBA" w:rsidP="008B34A5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59"/>
        <w:gridCol w:w="683"/>
        <w:gridCol w:w="850"/>
        <w:gridCol w:w="850"/>
        <w:gridCol w:w="850"/>
        <w:gridCol w:w="850"/>
        <w:gridCol w:w="1162"/>
        <w:gridCol w:w="1275"/>
      </w:tblGrid>
      <w:tr w:rsidR="00C54BBA" w:rsidRPr="00C54BBA" w:rsidTr="00C54BBA">
        <w:trPr>
          <w:cantSplit/>
          <w:trHeight w:val="227"/>
        </w:trPr>
        <w:tc>
          <w:tcPr>
            <w:tcW w:w="30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Default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ник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54BBA" w:rsidRPr="00C54BBA" w:rsidRDefault="00C54BB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8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54BBA" w:rsidRPr="00C54BBA" w:rsidRDefault="00C54BB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C54BBA" w:rsidRPr="00C54BBA" w:rsidRDefault="00C54BBA" w:rsidP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54BBA" w:rsidRPr="00C54BBA" w:rsidRDefault="00C54BB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ГХЙ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ЙДР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ЕКА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ВГВ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ИВС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КСХ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ЙНУ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ВГЧ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ИВК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29.708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237.6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33.39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СГД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АЦЦ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ВХГ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ИИГ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ЙНУ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БАЛ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ИМР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БХК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ВХК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ЙЦА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АНР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МСП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СФС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ВАР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ПФС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ЯАВ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ЕНГ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ИМП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4.420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НКР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НКШ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БГД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ЗИА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НИЩ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46.12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33.14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ДВК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СДС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ТАС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МСМ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ГБЛ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ИАД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ХКД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ИЯК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44.23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ИМР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ДГК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ДНХ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НМБ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РАН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ПНМ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ДТЧ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БВА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БПД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НЦД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ЛМВ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ЕВВ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ПНС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ТСС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СФС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БПМ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ГТП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ЛМВ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ИЯК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ДСС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ЯАВ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ВСБ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ВВГ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ИАЩ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ИВЩ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ТИТ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ХНВ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ЯАВ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НКШ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СГН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ВГЧ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ГГШ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ГАС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МГК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ГГА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СЛХ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ЗВД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ТПВ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ЗКЗ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ХТН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БКУ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НКШ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ЙВД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РТЛ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ЗВД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БНА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БГМ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БНА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ИВК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ИЛИЯ БОРИСОВ КЪДРИНСКИ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115.3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316.84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2534.7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 ПРОПЪРТИ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ХНВ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РЯА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 ПРОПЪРТИ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 ПРОПЪРТИ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СДС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ДГК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 ПРОПЪРТИ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ДВИ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СПАСОВ КОНСУЛТИНГ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ГТП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ЕНЙ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СПЧ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6.169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49.35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БПД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ГГШ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НСБ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НВТ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СПАСОВ КОНСУЛТИНГ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СЯН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ДТЧ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ЕАЧ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5.899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47.19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ГБЛ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5.027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МБФ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ДХВ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ИАЩ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КВЩ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СПАСОВ КОНСУЛТИНГ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ЯХМ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НВТ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ГБМ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ТГМ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НСБ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ГВК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КВЩ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ЯХМ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ИВС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КЕЙ ФАРМ ЕООД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B42EF3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177.46</w:t>
            </w:r>
            <w:r w:rsidR="00B42EF3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B42EF3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1419.7</w:t>
            </w:r>
            <w:r w:rsidR="00B42EF3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МХГ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БГА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ГХР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3.487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ВХМ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ДДС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БТТ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ПХК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ГВМ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ЕММ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ИММ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ВГВ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АЦЦ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ПХВ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ЙЦА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АГС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ИРТ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ТВВ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ХРП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ВЦА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БКУ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БТТ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ЗИА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ДТЧ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ДПГ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ТНГ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БНА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НВЧ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ГХБ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ППМ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ЕГЛ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ДХВ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АЛИКА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ТХТ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БТТ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ЗКР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ИМР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ПХК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ГСС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ВСИ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ЕСУ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РЯА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ХЙК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ГСК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ТГС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МХГ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КОСТА МАНОЛОВ МАНДЖУКОВ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ЖКД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737CB5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33.5</w:t>
            </w:r>
            <w:r w:rsidR="00737CB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160.318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737CB5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1282.5</w:t>
            </w:r>
            <w:r w:rsidR="00737CB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СМБ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ВКП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29.10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ГББ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АНР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БВА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ГХЙ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ПНГ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ПНГ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ЙНУ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3.424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27.39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РТЛ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СГБ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ЛМВ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НМБ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ИРТ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БМР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ФИС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25.61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МИН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ЕКВ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ПХВ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ТНГ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СПАСОВ КОНСУЛТИНГ ЕООД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ХАС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ИАЦ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ГНБ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ЕХГ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ГВК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ЙВД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2.814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БПМ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ИВБ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ЦЪРКОВ</w:t>
            </w:r>
            <w:r w:rsidR="00B81C26">
              <w:rPr>
                <w:rFonts w:ascii="Times New Roman" w:hAnsi="Times New Roman"/>
                <w:sz w:val="22"/>
                <w:szCs w:val="22"/>
                <w:lang w:val="bg-BG"/>
              </w:rPr>
              <w:t>-</w:t>
            </w: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НО НАСТОЯ</w:t>
            </w:r>
            <w:r w:rsidR="00B81C26">
              <w:rPr>
                <w:rFonts w:ascii="Times New Roman" w:hAnsi="Times New Roman"/>
                <w:sz w:val="22"/>
                <w:szCs w:val="22"/>
                <w:lang w:val="bg-BG"/>
              </w:rPr>
              <w:t>-</w:t>
            </w: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ТЕЛСТВО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17.38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ГВМ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ГМА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БГД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23.68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2.263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18.10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ПТС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ТСС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ВКП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КТС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ТПС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ИСП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СКТ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ИАП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КГП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ГПК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ПНМ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НАЦ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ГЗА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МХГ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ДНК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БКА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МЯН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МГА и др.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ИХК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ПСР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КДВ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ЗИП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ВСТ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ИГМ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АТТ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ИПВ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ВАГ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ФПН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СКС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АЯН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ГАШ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КВП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ПСА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КТВ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1.796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ТХТ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ПЯШ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КИГ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ЙИИ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ХДК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ГГШ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ЯАВ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ПКГ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ММК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АКГ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ЕСУ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ЕМС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ВНС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0.438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КМС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АПД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СЯН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ИНР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НИБ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АСВ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ИНВ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207.120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8.26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0.877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МКБ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0.781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КХП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АНМ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АИД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0.318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НАД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ИКК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1.255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10.04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ФИС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ДИС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1.954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15.64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АДП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9.16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5.49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СИН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ДИГ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13.49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0.234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ТИЧ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МИХАИЛ КРУМОВ КИРСКИ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C54BBA" w:rsidRPr="00C54BBA" w:rsidTr="00C54BBA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5F2B21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54.42</w:t>
            </w:r>
            <w:r w:rsidR="005F2B2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5F2B21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204.31</w:t>
            </w:r>
            <w:r w:rsidR="005F2B2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4BBA" w:rsidRPr="00C54BBA" w:rsidRDefault="00C54BBA" w:rsidP="005F2B21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54BB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1634.5</w:t>
            </w:r>
            <w:r w:rsidR="005F2B2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BBA" w:rsidRPr="00C54BBA" w:rsidRDefault="00C54BB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FC282A" w:rsidRPr="008B34A5" w:rsidRDefault="00FC282A" w:rsidP="00FC282A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C282A" w:rsidRDefault="00FC282A" w:rsidP="002A01EB">
      <w:pPr>
        <w:ind w:left="142"/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C1CDE">
        <w:rPr>
          <w:rFonts w:ascii="Times New Roman" w:hAnsi="Times New Roman"/>
          <w:sz w:val="24"/>
          <w:szCs w:val="24"/>
          <w:lang w:val="bg-BG"/>
        </w:rPr>
        <w:t xml:space="preserve">на с. Павелско с ЕКАТТЕ 55035 – </w:t>
      </w:r>
      <w:r w:rsidR="005F2B21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>.00</w:t>
      </w:r>
      <w:r w:rsidR="008C1C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377EFE">
        <w:rPr>
          <w:rFonts w:ascii="Times New Roman" w:hAnsi="Times New Roman"/>
          <w:sz w:val="24"/>
          <w:szCs w:val="24"/>
        </w:rPr>
        <w:t>лв</w:t>
      </w:r>
      <w:proofErr w:type="spellEnd"/>
      <w:r w:rsidR="008C1CDE">
        <w:rPr>
          <w:rFonts w:ascii="Times New Roman" w:hAnsi="Times New Roman"/>
          <w:sz w:val="24"/>
          <w:szCs w:val="24"/>
        </w:rPr>
        <w:t>/</w:t>
      </w:r>
      <w:proofErr w:type="spellStart"/>
      <w:r w:rsidR="008C1CDE">
        <w:rPr>
          <w:rFonts w:ascii="Times New Roman" w:hAnsi="Times New Roman"/>
          <w:sz w:val="24"/>
          <w:szCs w:val="24"/>
        </w:rPr>
        <w:t>дка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за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ползване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на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пасища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8C1CDE">
        <w:rPr>
          <w:rFonts w:ascii="Times New Roman" w:hAnsi="Times New Roman"/>
          <w:sz w:val="24"/>
          <w:szCs w:val="24"/>
        </w:rPr>
        <w:t>мери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и </w:t>
      </w:r>
      <w:r w:rsidR="005F2B21">
        <w:rPr>
          <w:rFonts w:ascii="Times New Roman" w:hAnsi="Times New Roman"/>
          <w:sz w:val="24"/>
          <w:szCs w:val="24"/>
          <w:lang w:val="bg-BG"/>
        </w:rPr>
        <w:t>8</w:t>
      </w:r>
      <w:r w:rsidR="008B34A5">
        <w:rPr>
          <w:rFonts w:ascii="Times New Roman" w:hAnsi="Times New Roman"/>
          <w:sz w:val="24"/>
          <w:szCs w:val="24"/>
          <w:lang w:val="bg-BG"/>
        </w:rPr>
        <w:t>.00</w:t>
      </w:r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лв</w:t>
      </w:r>
      <w:proofErr w:type="spellEnd"/>
      <w:r w:rsidR="008C1CDE">
        <w:rPr>
          <w:rFonts w:ascii="Times New Roman" w:hAnsi="Times New Roman"/>
          <w:sz w:val="24"/>
          <w:szCs w:val="24"/>
        </w:rPr>
        <w:t>/</w:t>
      </w:r>
      <w:proofErr w:type="spellStart"/>
      <w:r w:rsidR="008C1CDE">
        <w:rPr>
          <w:rFonts w:ascii="Times New Roman" w:hAnsi="Times New Roman"/>
          <w:sz w:val="24"/>
          <w:szCs w:val="24"/>
        </w:rPr>
        <w:t>дка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за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ползване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на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ливади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C282A" w:rsidRDefault="00FC282A" w:rsidP="00FC282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F2B21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F2B21" w:rsidRDefault="005F2B21" w:rsidP="00FC28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C282A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CE696F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36F54" w:rsidRDefault="00036F54" w:rsidP="00FC28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282A" w:rsidRDefault="00FC282A" w:rsidP="002A01EB">
      <w:pPr>
        <w:ind w:left="284" w:firstLine="43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55564">
        <w:rPr>
          <w:rFonts w:ascii="Times New Roman" w:hAnsi="Times New Roman"/>
          <w:sz w:val="24"/>
          <w:szCs w:val="24"/>
          <w:lang w:val="bg-BG"/>
        </w:rPr>
        <w:t>с. П</w:t>
      </w:r>
      <w:r w:rsidR="001E3211">
        <w:rPr>
          <w:rFonts w:ascii="Times New Roman" w:hAnsi="Times New Roman"/>
          <w:sz w:val="24"/>
          <w:szCs w:val="24"/>
          <w:lang w:val="bg-BG"/>
        </w:rPr>
        <w:t xml:space="preserve">авелско, </w:t>
      </w:r>
      <w:r>
        <w:rPr>
          <w:rFonts w:ascii="Times New Roman" w:hAnsi="Times New Roman"/>
          <w:sz w:val="24"/>
          <w:szCs w:val="24"/>
          <w:lang w:val="bg-BG"/>
        </w:rPr>
        <w:t>в сградата на Общинска служба по земеделие</w:t>
      </w:r>
      <w:r w:rsidR="00377E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</w:t>
      </w:r>
      <w:r w:rsidR="005F5250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1E3211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5F2B21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F5250" w:rsidRDefault="005F5250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F2B21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CE696F" w:rsidRDefault="00CE696F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24C69" w:rsidRPr="005F5250" w:rsidRDefault="00FC282A" w:rsidP="005F525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72A8" w:rsidRDefault="00E772A8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DEC" w:rsidRDefault="00766DEC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01EB" w:rsidRDefault="002A01EB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72A8" w:rsidRPr="00D44E0B" w:rsidRDefault="00E772A8" w:rsidP="00E772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="00766DEC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5F2B21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66DEC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0F258E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  <w:r w:rsidR="00766DEC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E772A8" w:rsidRPr="00D44E0B" w:rsidRDefault="00E772A8" w:rsidP="00E772A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</w:t>
      </w:r>
      <w:r w:rsidR="00766DEC">
        <w:rPr>
          <w:rFonts w:ascii="Times New Roman" w:hAnsi="Times New Roman"/>
          <w:i/>
          <w:sz w:val="24"/>
          <w:szCs w:val="24"/>
          <w:lang w:val="bg-BG" w:eastAsia="bg-BG"/>
        </w:rPr>
        <w:t xml:space="preserve">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A01EB" w:rsidRDefault="002A01EB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24C69" w:rsidRDefault="00124C69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124C69" w:rsidSect="005F2B21">
      <w:footerReference w:type="default" r:id="rId7"/>
      <w:pgSz w:w="11906" w:h="16838" w:code="9"/>
      <w:pgMar w:top="851" w:right="991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5B5" w:rsidRDefault="00C155B5" w:rsidP="0089782D">
      <w:r>
        <w:separator/>
      </w:r>
    </w:p>
  </w:endnote>
  <w:endnote w:type="continuationSeparator" w:id="0">
    <w:p w:rsidR="00C155B5" w:rsidRDefault="00C155B5" w:rsidP="0089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42750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B81C26" w:rsidRPr="0089782D" w:rsidRDefault="00B81C26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9782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9782D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89782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F258E">
          <w:rPr>
            <w:rFonts w:ascii="Times New Roman" w:hAnsi="Times New Roman" w:cs="Times New Roman"/>
            <w:noProof/>
            <w:sz w:val="16"/>
            <w:szCs w:val="16"/>
          </w:rPr>
          <w:t>26</w:t>
        </w:r>
        <w:r w:rsidRPr="0089782D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B81C26" w:rsidRDefault="00B81C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5B5" w:rsidRDefault="00C155B5" w:rsidP="0089782D">
      <w:r>
        <w:separator/>
      </w:r>
    </w:p>
  </w:footnote>
  <w:footnote w:type="continuationSeparator" w:id="0">
    <w:p w:rsidR="00C155B5" w:rsidRDefault="00C155B5" w:rsidP="00897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2A"/>
    <w:rsid w:val="000001EC"/>
    <w:rsid w:val="000039F8"/>
    <w:rsid w:val="00013FF4"/>
    <w:rsid w:val="00030925"/>
    <w:rsid w:val="00036F54"/>
    <w:rsid w:val="00052485"/>
    <w:rsid w:val="000711F1"/>
    <w:rsid w:val="00082CEE"/>
    <w:rsid w:val="000907AA"/>
    <w:rsid w:val="000A617D"/>
    <w:rsid w:val="000B023A"/>
    <w:rsid w:val="000F258E"/>
    <w:rsid w:val="00124C69"/>
    <w:rsid w:val="001712CD"/>
    <w:rsid w:val="001B355F"/>
    <w:rsid w:val="001D7596"/>
    <w:rsid w:val="001E3211"/>
    <w:rsid w:val="002218A9"/>
    <w:rsid w:val="00233D25"/>
    <w:rsid w:val="002A01EB"/>
    <w:rsid w:val="002C71B9"/>
    <w:rsid w:val="002D3CAF"/>
    <w:rsid w:val="00300624"/>
    <w:rsid w:val="00346639"/>
    <w:rsid w:val="00354C7A"/>
    <w:rsid w:val="00377EFE"/>
    <w:rsid w:val="00382069"/>
    <w:rsid w:val="00387AA3"/>
    <w:rsid w:val="003A324E"/>
    <w:rsid w:val="003C2EFD"/>
    <w:rsid w:val="003D7890"/>
    <w:rsid w:val="003F7571"/>
    <w:rsid w:val="00405A75"/>
    <w:rsid w:val="00411596"/>
    <w:rsid w:val="00417370"/>
    <w:rsid w:val="00435335"/>
    <w:rsid w:val="00447738"/>
    <w:rsid w:val="004F27FD"/>
    <w:rsid w:val="004F638C"/>
    <w:rsid w:val="005247A9"/>
    <w:rsid w:val="005575CE"/>
    <w:rsid w:val="00583C57"/>
    <w:rsid w:val="00593325"/>
    <w:rsid w:val="005A2C43"/>
    <w:rsid w:val="005C1A2F"/>
    <w:rsid w:val="005F2B21"/>
    <w:rsid w:val="005F368A"/>
    <w:rsid w:val="005F5250"/>
    <w:rsid w:val="00625C77"/>
    <w:rsid w:val="006529C3"/>
    <w:rsid w:val="00655E03"/>
    <w:rsid w:val="006828CB"/>
    <w:rsid w:val="00684550"/>
    <w:rsid w:val="00691943"/>
    <w:rsid w:val="006D0A96"/>
    <w:rsid w:val="00704071"/>
    <w:rsid w:val="00733F1B"/>
    <w:rsid w:val="00737CB5"/>
    <w:rsid w:val="0075353C"/>
    <w:rsid w:val="00766DEC"/>
    <w:rsid w:val="00797608"/>
    <w:rsid w:val="008502C0"/>
    <w:rsid w:val="00881784"/>
    <w:rsid w:val="00882CB0"/>
    <w:rsid w:val="0089782D"/>
    <w:rsid w:val="00897F41"/>
    <w:rsid w:val="008B34A5"/>
    <w:rsid w:val="008B61BD"/>
    <w:rsid w:val="008C1CDE"/>
    <w:rsid w:val="008E641B"/>
    <w:rsid w:val="009070E4"/>
    <w:rsid w:val="009C1162"/>
    <w:rsid w:val="009C6040"/>
    <w:rsid w:val="00A0074E"/>
    <w:rsid w:val="00A02281"/>
    <w:rsid w:val="00B01741"/>
    <w:rsid w:val="00B22A7F"/>
    <w:rsid w:val="00B31879"/>
    <w:rsid w:val="00B42EF3"/>
    <w:rsid w:val="00B553B2"/>
    <w:rsid w:val="00B63280"/>
    <w:rsid w:val="00B81C26"/>
    <w:rsid w:val="00B82362"/>
    <w:rsid w:val="00BC0C8E"/>
    <w:rsid w:val="00BD33B6"/>
    <w:rsid w:val="00C15312"/>
    <w:rsid w:val="00C155B5"/>
    <w:rsid w:val="00C54BBA"/>
    <w:rsid w:val="00CA3623"/>
    <w:rsid w:val="00CB2F9F"/>
    <w:rsid w:val="00CE696F"/>
    <w:rsid w:val="00D12E1B"/>
    <w:rsid w:val="00D306D8"/>
    <w:rsid w:val="00D55564"/>
    <w:rsid w:val="00D653F2"/>
    <w:rsid w:val="00D72DBE"/>
    <w:rsid w:val="00DA324D"/>
    <w:rsid w:val="00DB0FF9"/>
    <w:rsid w:val="00DC5533"/>
    <w:rsid w:val="00DD5D25"/>
    <w:rsid w:val="00DE3AD0"/>
    <w:rsid w:val="00DF289F"/>
    <w:rsid w:val="00E07730"/>
    <w:rsid w:val="00E55BC9"/>
    <w:rsid w:val="00E742E2"/>
    <w:rsid w:val="00E772A8"/>
    <w:rsid w:val="00E93888"/>
    <w:rsid w:val="00EB4602"/>
    <w:rsid w:val="00ED329A"/>
    <w:rsid w:val="00EF197C"/>
    <w:rsid w:val="00EF6ED4"/>
    <w:rsid w:val="00F15C73"/>
    <w:rsid w:val="00F162C0"/>
    <w:rsid w:val="00F3395D"/>
    <w:rsid w:val="00FB2959"/>
    <w:rsid w:val="00FC282A"/>
    <w:rsid w:val="00FD29D1"/>
    <w:rsid w:val="00FE518E"/>
    <w:rsid w:val="00FF462B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A0B162"/>
  <w15:chartTrackingRefBased/>
  <w15:docId w15:val="{F9FB3657-8DCE-48F3-8A5B-0DE84C87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82A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C282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FC282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FC282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C282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C282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FC282A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FC282A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FC282A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uiPriority w:val="99"/>
    <w:locked/>
    <w:rsid w:val="00FC282A"/>
    <w:rPr>
      <w:rFonts w:ascii="Arial" w:hAnsi="Arial" w:cs="Arial"/>
      <w:lang w:val="en-US"/>
    </w:rPr>
  </w:style>
  <w:style w:type="paragraph" w:styleId="a4">
    <w:name w:val="header"/>
    <w:basedOn w:val="a"/>
    <w:link w:val="a3"/>
    <w:uiPriority w:val="99"/>
    <w:rsid w:val="00FC282A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FC282A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FC282A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FC282A"/>
  </w:style>
  <w:style w:type="paragraph" w:styleId="a8">
    <w:name w:val="Body Text"/>
    <w:basedOn w:val="a"/>
    <w:link w:val="a7"/>
    <w:rsid w:val="00FC282A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FC282A"/>
    <w:rPr>
      <w:sz w:val="24"/>
    </w:rPr>
  </w:style>
  <w:style w:type="paragraph" w:styleId="22">
    <w:name w:val="Body Text 2"/>
    <w:basedOn w:val="a"/>
    <w:link w:val="21"/>
    <w:rsid w:val="00FC282A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FC282A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FC282A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FC282A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FC282A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FC282A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FC282A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2D3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26</Pages>
  <Words>7401</Words>
  <Characters>42190</Characters>
  <Application>Microsoft Office Word</Application>
  <DocSecurity>0</DocSecurity>
  <Lines>351</Lines>
  <Paragraphs>98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128</cp:revision>
  <cp:lastPrinted>2022-12-01T13:20:00Z</cp:lastPrinted>
  <dcterms:created xsi:type="dcterms:W3CDTF">2019-12-30T08:14:00Z</dcterms:created>
  <dcterms:modified xsi:type="dcterms:W3CDTF">2022-12-20T08:49:00Z</dcterms:modified>
</cp:coreProperties>
</file>